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C71EB" w:rsidRDefault="009A1AA6">
      <w:pPr>
        <w:pStyle w:val="Ttulo1"/>
        <w:contextualSpacing w:val="0"/>
      </w:pPr>
      <w:bookmarkStart w:id="0" w:name="_k4v2n284zwa1" w:colFirst="0" w:colLast="0"/>
      <w:bookmarkEnd w:id="0"/>
      <w:r>
        <w:t xml:space="preserve">Proyecto </w:t>
      </w:r>
      <w:proofErr w:type="spellStart"/>
      <w:r>
        <w:t>OpenGnsys</w:t>
      </w:r>
      <w:proofErr w:type="spellEnd"/>
      <w:r>
        <w:t>.</w:t>
      </w:r>
    </w:p>
    <w:p w:rsidR="007C71EB" w:rsidRDefault="009A1AA6">
      <w:pPr>
        <w:pStyle w:val="Subttulo"/>
        <w:contextualSpacing w:val="0"/>
      </w:pPr>
      <w:bookmarkStart w:id="1" w:name="_djy1vwu1p3m6" w:colFirst="0" w:colLast="0"/>
      <w:bookmarkEnd w:id="1"/>
      <w:r>
        <w:t xml:space="preserve">GGTT </w:t>
      </w:r>
      <w:proofErr w:type="spellStart"/>
      <w:r>
        <w:t>Rediris</w:t>
      </w:r>
      <w:proofErr w:type="spellEnd"/>
      <w:r>
        <w:t>. Valencia,</w:t>
      </w:r>
      <w:r>
        <w:t xml:space="preserve"> </w:t>
      </w:r>
      <w:bookmarkStart w:id="2" w:name="_GoBack"/>
      <w:bookmarkEnd w:id="2"/>
      <w:r>
        <w:t>noviembre</w:t>
      </w:r>
      <w:r>
        <w:t xml:space="preserve"> 2016.</w:t>
      </w:r>
    </w:p>
    <w:p w:rsidR="007C71EB" w:rsidRDefault="007C71EB"/>
    <w:p w:rsidR="007C71EB" w:rsidRDefault="009A1AA6">
      <w:pPr>
        <w:jc w:val="both"/>
      </w:pPr>
      <w:r>
        <w:t xml:space="preserve">El proyecto </w:t>
      </w:r>
      <w:proofErr w:type="spellStart"/>
      <w:r>
        <w:t>OpenGnsys</w:t>
      </w:r>
      <w:proofErr w:type="spellEnd"/>
      <w:r>
        <w:t xml:space="preserve"> sigue adelante con fuerza después de más de 7 años de trabajo conjunto de varias Universidades españolas. A pesar de la problemática actual debida fundamentalmente al rápido avance de la tecnología (nuevos SO, hardware, etc.) y que el</w:t>
      </w:r>
      <w:r>
        <w:t xml:space="preserve"> número de usuarios crece de forma no proporcional al equipo de desarrollo, </w:t>
      </w:r>
      <w:proofErr w:type="spellStart"/>
      <w:r>
        <w:t>OpenGnsys</w:t>
      </w:r>
      <w:proofErr w:type="spellEnd"/>
      <w:r>
        <w:t xml:space="preserve"> goza de buena salud y se sigue renovando y actualizando. En concreto, presentamos la revisión 1.0.6b y la nueva versión 1.1.0 con algunas correcciones y nuevas funcionali</w:t>
      </w:r>
      <w:r>
        <w:t>dades que responden a la problemática antes citada,</w:t>
      </w:r>
      <w:r>
        <w:t xml:space="preserve"> así como a sugerencias de la comunidad de usuarios. También se esboza la futura versión 3, ya en desarrollo, que representa un replanteamiento de la aplicación, tanto a nivel de usuario como de desarrollo,</w:t>
      </w:r>
      <w:r>
        <w:t xml:space="preserve"> sin abandonar la filosofía </w:t>
      </w:r>
      <w:proofErr w:type="spellStart"/>
      <w:r>
        <w:t>OpenSource</w:t>
      </w:r>
      <w:proofErr w:type="spellEnd"/>
      <w:r>
        <w:t xml:space="preserve"> y colaborativa del proyecto.</w:t>
      </w:r>
    </w:p>
    <w:p w:rsidR="007C71EB" w:rsidRDefault="007C71EB"/>
    <w:p w:rsidR="007C71EB" w:rsidRDefault="009A1AA6">
      <w:pPr>
        <w:jc w:val="right"/>
      </w:pPr>
      <w:r>
        <w:rPr>
          <w:i/>
        </w:rPr>
        <w:t>Carmelo Cabezuelo Aguilar.</w:t>
      </w:r>
    </w:p>
    <w:p w:rsidR="007C71EB" w:rsidRDefault="009A1AA6">
      <w:pPr>
        <w:jc w:val="right"/>
      </w:pPr>
      <w:r>
        <w:rPr>
          <w:i/>
        </w:rPr>
        <w:t>Universidad Politécnica de Valencia.</w:t>
      </w:r>
    </w:p>
    <w:sectPr w:rsidR="007C71E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C71EB"/>
    <w:rsid w:val="007C71EB"/>
    <w:rsid w:val="009A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0185"/>
  <w15:docId w15:val="{CD69774A-A01F-49F3-987C-DBDAC583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815</Characters>
  <Application>Microsoft Office Word</Application>
  <DocSecurity>0</DocSecurity>
  <Lines>6</Lines>
  <Paragraphs>1</Paragraphs>
  <ScaleCrop>false</ScaleCrop>
  <Company>UPV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Carmelo Cabezuelo Aguilar</cp:lastModifiedBy>
  <cp:revision>2</cp:revision>
  <dcterms:created xsi:type="dcterms:W3CDTF">2016-11-14T09:49:00Z</dcterms:created>
  <dcterms:modified xsi:type="dcterms:W3CDTF">2016-11-14T09:49:00Z</dcterms:modified>
</cp:coreProperties>
</file>